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E98" w:rsidRPr="00D22FA6" w:rsidRDefault="00D22FA6" w:rsidP="00D22F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FA6">
        <w:rPr>
          <w:rFonts w:ascii="Times New Roman" w:hAnsi="Times New Roman" w:cs="Times New Roman"/>
          <w:sz w:val="28"/>
          <w:szCs w:val="28"/>
        </w:rPr>
        <w:t>Obec Kalivody</w:t>
      </w:r>
    </w:p>
    <w:p w:rsidR="00D22FA6" w:rsidRPr="00D22FA6" w:rsidRDefault="00D22FA6" w:rsidP="00D22F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2FA6">
        <w:rPr>
          <w:rFonts w:ascii="Times New Roman" w:hAnsi="Times New Roman" w:cs="Times New Roman"/>
          <w:sz w:val="28"/>
          <w:szCs w:val="28"/>
        </w:rPr>
        <w:t>Kalivody 11, 270 54 p. Řevničov</w:t>
      </w: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>Spolek pro odhalování a medializaci korupce</w:t>
      </w: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>Duškova 1041/20</w:t>
      </w: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>150 00 Praha 5</w:t>
      </w:r>
    </w:p>
    <w:p w:rsid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 xml:space="preserve">Vaše </w:t>
      </w:r>
      <w:proofErr w:type="gramStart"/>
      <w:r w:rsidRPr="00D22FA6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Pr="00D22FA6">
        <w:rPr>
          <w:rFonts w:ascii="Times New Roman" w:hAnsi="Times New Roman" w:cs="Times New Roman"/>
          <w:sz w:val="24"/>
          <w:szCs w:val="24"/>
        </w:rPr>
        <w:t xml:space="preserve"> 8811/2019</w:t>
      </w: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 xml:space="preserve">Vámi uvedený subjekt vůči našemu orgánu nepodal v minulosti žádnou nabídku </w:t>
      </w: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>ve smyslu veřejných zakázek.</w:t>
      </w: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P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>S pozdravem</w:t>
      </w:r>
    </w:p>
    <w:p w:rsidR="00D22FA6" w:rsidRDefault="00D22FA6" w:rsidP="00D22F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FA6" w:rsidRPr="00D22FA6" w:rsidRDefault="00D22FA6" w:rsidP="008A0EA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D22FA6">
        <w:rPr>
          <w:rFonts w:ascii="Times New Roman" w:hAnsi="Times New Roman" w:cs="Times New Roman"/>
          <w:sz w:val="24"/>
          <w:szCs w:val="24"/>
        </w:rPr>
        <w:t>Mgr. Milena Volfová, starostka</w:t>
      </w:r>
    </w:p>
    <w:p w:rsidR="00D22FA6" w:rsidRPr="00D22FA6" w:rsidRDefault="00D22FA6" w:rsidP="008A0EA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2FA6">
        <w:rPr>
          <w:rFonts w:ascii="Times New Roman" w:hAnsi="Times New Roman" w:cs="Times New Roman"/>
          <w:sz w:val="24"/>
          <w:szCs w:val="24"/>
        </w:rPr>
        <w:t>Obec Kalivody</w:t>
      </w:r>
    </w:p>
    <w:sectPr w:rsidR="00D22FA6" w:rsidRPr="00D22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C7"/>
    <w:rsid w:val="00613E98"/>
    <w:rsid w:val="008A0EA9"/>
    <w:rsid w:val="00B85DC7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10A3C-0FA9-46E4-BEA5-49121508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2019-08-26T15:16:00Z</dcterms:created>
  <dcterms:modified xsi:type="dcterms:W3CDTF">2019-08-26T15:45:00Z</dcterms:modified>
</cp:coreProperties>
</file>