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D0" w:rsidRDefault="00D342D0">
      <w:pPr>
        <w:pStyle w:val="Standard"/>
      </w:pPr>
    </w:p>
    <w:p w:rsidR="00D342D0" w:rsidRDefault="00902835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Obec Kalivody - Výpis usnesení ze zasedání zastupitelstva obce</w:t>
      </w:r>
    </w:p>
    <w:p w:rsidR="00D342D0" w:rsidRDefault="00D342D0">
      <w:pPr>
        <w:pStyle w:val="Standard"/>
        <w:rPr>
          <w:b/>
          <w:bCs/>
          <w:sz w:val="28"/>
          <w:szCs w:val="28"/>
          <w:u w:val="single"/>
        </w:rPr>
      </w:pPr>
    </w:p>
    <w:p w:rsidR="00D342D0" w:rsidRDefault="009028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Příloha k usnesení č.03-11/2021</w:t>
      </w:r>
    </w:p>
    <w:p w:rsidR="00D342D0" w:rsidRDefault="00D342D0">
      <w:pPr>
        <w:pStyle w:val="Standard"/>
      </w:pPr>
    </w:p>
    <w:p w:rsidR="00D342D0" w:rsidRDefault="0090283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Ceník za odvoz a likvidaci komunálního odpadu platný od 1. 1. 2022</w:t>
      </w:r>
    </w:p>
    <w:p w:rsidR="00D342D0" w:rsidRDefault="00D342D0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875"/>
        <w:gridCol w:w="1980"/>
        <w:gridCol w:w="2325"/>
        <w:gridCol w:w="1485"/>
      </w:tblGrid>
      <w:tr w:rsidR="00D342D0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Druh a velikost nádoby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Cena/vývoz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Četnost vývozů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Cena/rok</w:t>
            </w:r>
          </w:p>
          <w:p w:rsidR="00D342D0" w:rsidRDefault="00902835">
            <w:pPr>
              <w:pStyle w:val="TableContents"/>
            </w:pPr>
            <w:r>
              <w:t>(vlastní nádoba)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Pronájem/rok</w:t>
            </w:r>
          </w:p>
        </w:tc>
      </w:tr>
      <w:tr w:rsidR="00D342D0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Pytle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75,- Kč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dle potřeby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D342D0">
            <w:pPr>
              <w:pStyle w:val="TableContents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D342D0">
            <w:pPr>
              <w:pStyle w:val="TableContents"/>
            </w:pPr>
          </w:p>
        </w:tc>
      </w:tr>
      <w:tr w:rsidR="00D342D0"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Popelnice 80 litrů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60,- Kč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1 x 14 dnů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1 560,- Kč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D342D0">
            <w:pPr>
              <w:pStyle w:val="TableContents"/>
            </w:pPr>
          </w:p>
          <w:p w:rsidR="00D342D0" w:rsidRDefault="00902835">
            <w:pPr>
              <w:pStyle w:val="TableContents"/>
            </w:pPr>
            <w:r>
              <w:t>100,- Kč</w:t>
            </w:r>
          </w:p>
        </w:tc>
      </w:tr>
      <w:tr w:rsidR="00D342D0"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1 x 30 dnů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780,- Kč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</w:tr>
      <w:tr w:rsidR="00D342D0"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Popelnice 120 litrů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90,- Kč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1 x 14 dnů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2 340,- Kč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D342D0">
            <w:pPr>
              <w:pStyle w:val="TableContents"/>
            </w:pPr>
          </w:p>
          <w:p w:rsidR="00D342D0" w:rsidRDefault="00902835">
            <w:pPr>
              <w:pStyle w:val="TableContents"/>
            </w:pPr>
            <w:r>
              <w:t>150,- Kč</w:t>
            </w:r>
          </w:p>
        </w:tc>
      </w:tr>
      <w:tr w:rsidR="00D342D0"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1 x 30 dnů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1 170,- Kč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</w:tr>
      <w:tr w:rsidR="00D342D0"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Popelnice 240 litrů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180,- Kč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1 x 14 dnů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4 680,- Kč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D342D0">
            <w:pPr>
              <w:pStyle w:val="TableContents"/>
            </w:pPr>
          </w:p>
          <w:p w:rsidR="00D342D0" w:rsidRDefault="00902835">
            <w:pPr>
              <w:pStyle w:val="TableContents"/>
            </w:pPr>
            <w:r>
              <w:t>300,- Kč</w:t>
            </w:r>
          </w:p>
        </w:tc>
      </w:tr>
      <w:tr w:rsidR="00D342D0"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1 x 30 dnů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2 340,- Kč</w:t>
            </w: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</w:tr>
    </w:tbl>
    <w:p w:rsidR="00D342D0" w:rsidRDefault="00D342D0">
      <w:pPr>
        <w:pStyle w:val="Standard"/>
      </w:pPr>
    </w:p>
    <w:p w:rsidR="00D342D0" w:rsidRDefault="00D342D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1205"/>
        <w:gridCol w:w="1205"/>
      </w:tblGrid>
      <w:tr w:rsidR="00D342D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Chalupáři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Cena/měsíc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Četnost vývozů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Cena/rok</w:t>
            </w:r>
          </w:p>
        </w:tc>
      </w:tr>
      <w:tr w:rsidR="00D342D0" w:rsidTr="00AA0CD8"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Popelnice 120 litrů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30,- Kč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2D0" w:rsidRDefault="00902835" w:rsidP="00AA0CD8">
            <w:pPr>
              <w:pStyle w:val="TableContents"/>
              <w:jc w:val="center"/>
            </w:pPr>
            <w:r>
              <w:t>1 x 30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150,- Kč</w:t>
            </w:r>
          </w:p>
        </w:tc>
        <w:tc>
          <w:tcPr>
            <w:tcW w:w="12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2D0" w:rsidRDefault="00902835" w:rsidP="00AA0CD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780,- Kč</w:t>
            </w:r>
          </w:p>
        </w:tc>
        <w:bookmarkStart w:id="0" w:name="_GoBack"/>
        <w:bookmarkEnd w:id="0"/>
      </w:tr>
      <w:tr w:rsidR="00D342D0"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90,- Kč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630,- Kč</w:t>
            </w:r>
          </w:p>
        </w:tc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0F" w:rsidRDefault="006C7E0F"/>
        </w:tc>
      </w:tr>
      <w:tr w:rsidR="00D342D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Vlastníci nemovitostí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30,- Kč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D342D0">
            <w:pPr>
              <w:pStyle w:val="TableContents"/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360,- Kč</w:t>
            </w:r>
          </w:p>
        </w:tc>
      </w:tr>
      <w:tr w:rsidR="00D342D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Chataři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</w:pPr>
            <w:r>
              <w:t>30,- Kč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D342D0">
            <w:pPr>
              <w:pStyle w:val="TableContents"/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D0" w:rsidRDefault="00902835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360,- Kč</w:t>
            </w:r>
          </w:p>
        </w:tc>
      </w:tr>
    </w:tbl>
    <w:p w:rsidR="00D342D0" w:rsidRDefault="00D342D0">
      <w:pPr>
        <w:pStyle w:val="Standard"/>
      </w:pPr>
    </w:p>
    <w:p w:rsidR="00D342D0" w:rsidRDefault="00902835">
      <w:pPr>
        <w:pStyle w:val="Standard"/>
      </w:pPr>
      <w:r>
        <w:t xml:space="preserve"> </w:t>
      </w:r>
      <w:r>
        <w:rPr>
          <w:u w:val="single"/>
        </w:rPr>
        <w:t>Komentář</w:t>
      </w:r>
      <w:r>
        <w:t>:</w:t>
      </w:r>
    </w:p>
    <w:p w:rsidR="00D342D0" w:rsidRDefault="00D342D0">
      <w:pPr>
        <w:pStyle w:val="Standard"/>
      </w:pPr>
    </w:p>
    <w:p w:rsidR="00D342D0" w:rsidRDefault="00902835">
      <w:pPr>
        <w:pStyle w:val="Standard"/>
      </w:pPr>
      <w:r>
        <w:t>Nový ceník není prostým navýšením. Zdražuje pouze některé vývozy u větších nádob a zároveň odstraňuje nepřiměřené rozdíly v ceně za litr vyvezeného odpadu. Snižuje ceny u menších nádob a méně častých vývozů. Cílem je snížit směsný odpad a zvýšit podíl tříděného odpadu.</w:t>
      </w:r>
    </w:p>
    <w:sectPr w:rsidR="00D342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0F" w:rsidRDefault="00902835">
      <w:r>
        <w:separator/>
      </w:r>
    </w:p>
  </w:endnote>
  <w:endnote w:type="continuationSeparator" w:id="0">
    <w:p w:rsidR="006C7E0F" w:rsidRDefault="0090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0F" w:rsidRDefault="00902835">
      <w:r>
        <w:rPr>
          <w:color w:val="000000"/>
        </w:rPr>
        <w:ptab w:relativeTo="margin" w:alignment="center" w:leader="none"/>
      </w:r>
    </w:p>
  </w:footnote>
  <w:footnote w:type="continuationSeparator" w:id="0">
    <w:p w:rsidR="006C7E0F" w:rsidRDefault="0090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D0"/>
    <w:rsid w:val="006C7E0F"/>
    <w:rsid w:val="00902835"/>
    <w:rsid w:val="00AA0CD8"/>
    <w:rsid w:val="00D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5CC9-81B7-41DE-9F15-63C7C1E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C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Uživatel</cp:lastModifiedBy>
  <cp:revision>3</cp:revision>
  <cp:lastPrinted>2021-12-03T13:12:00Z</cp:lastPrinted>
  <dcterms:created xsi:type="dcterms:W3CDTF">2021-11-23T06:40:00Z</dcterms:created>
  <dcterms:modified xsi:type="dcterms:W3CDTF">2021-12-03T13:13:00Z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